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1E6F" w:rsidRDefault="000D6479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F503B0" wp14:editId="5C9B21CC">
                <wp:simplePos x="0" y="0"/>
                <wp:positionH relativeFrom="column">
                  <wp:posOffset>1527066</wp:posOffset>
                </wp:positionH>
                <wp:positionV relativeFrom="paragraph">
                  <wp:posOffset>-15240</wp:posOffset>
                </wp:positionV>
                <wp:extent cx="11557635" cy="1252220"/>
                <wp:effectExtent l="38100" t="0" r="62865" b="431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635" cy="1252220"/>
                          <a:chOff x="0" y="0"/>
                          <a:chExt cx="11558016" cy="1252728"/>
                        </a:xfrm>
                      </wpg:grpSpPr>
                      <wps:wsp>
                        <wps:cNvPr id="2" name="Curved Up Ribbon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8016" cy="1252728"/>
                          </a:xfrm>
                          <a:prstGeom prst="ellipseRibbon2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4276" y="94593"/>
                            <a:ext cx="54235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1E6F" w:rsidRDefault="00E71E6F" w:rsidP="00E71E6F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</w:rPr>
                                <w:t>My Advent Calendar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0.25pt;margin-top:-1.2pt;width:910.05pt;height:98.6pt;z-index:251661312" coordsize="115580,1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Curved Up Ribbon 2" o:spid="_x0000_s1027" type="#_x0000_t108" style="position:absolute;width:115580;height:1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dM8AA&#10;AADaAAAADwAAAGRycy9kb3ducmV2LnhtbESPzYrCMBSF98K8Q7gD7mw6IkU6RhHBQXFVFdxekmtb&#10;prlpm6idt58IgsvD+fk4i9VgG3Gn3teOFXwlKQhi7UzNpYLzaTuZg/AB2WDjmBT8kYfV8mO0wNy4&#10;Bxd0P4ZSxBH2OSqoQmhzKb2uyKJPXEscvavrLYYo+1KaHh9x3DZymqaZtFhzJFTY0qYi/Xu82Qgp&#10;9E83pLvsqg+zfVZ020vRNUqNP4f1N4hAQ3iHX+2dUTCF5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TdM8AAAADaAAAADwAAAAAAAAAAAAAAAACYAgAAZHJzL2Rvd25y&#10;ZXYueG1sUEsFBgAAAAAEAAQA9QAAAIUDAAAAAA==&#10;" fillcolor="red" strokecolor="black [0]" strokeweight="1.5pt">
                  <v:shadow color="#ccc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0742;top:945;width:542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71E6F" w:rsidRDefault="00E71E6F" w:rsidP="00E71E6F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80"/>
                            <w:szCs w:val="80"/>
                          </w:rPr>
                          <w:t>My Advent Calendar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Pr="00F02C69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2"/>
        <w:gridCol w:w="3322"/>
        <w:gridCol w:w="3322"/>
        <w:gridCol w:w="3323"/>
        <w:gridCol w:w="3323"/>
      </w:tblGrid>
      <w:tr w:rsidR="00F02C69" w:rsidRPr="00F02C69" w:rsidTr="00F02C69"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Sunday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Monday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Tuesday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Wednesday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Thursday</w:t>
            </w:r>
          </w:p>
        </w:tc>
        <w:tc>
          <w:tcPr>
            <w:tcW w:w="3323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Friday</w:t>
            </w:r>
          </w:p>
        </w:tc>
        <w:tc>
          <w:tcPr>
            <w:tcW w:w="3323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Saturday</w:t>
            </w:r>
          </w:p>
        </w:tc>
      </w:tr>
      <w:tr w:rsidR="00F02C69" w:rsidTr="00F02C69">
        <w:tc>
          <w:tcPr>
            <w:tcW w:w="3322" w:type="dxa"/>
          </w:tcPr>
          <w:p w:rsidR="00F02C69" w:rsidRPr="00E71E6F" w:rsidRDefault="0010435B" w:rsidP="001978A0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</w:t>
            </w:r>
          </w:p>
          <w:p w:rsidR="00F02C69" w:rsidRPr="00E71E6F" w:rsidRDefault="00F02C69" w:rsidP="001978A0">
            <w:pPr>
              <w:rPr>
                <w:rFonts w:ascii="Candara" w:hAnsi="Candara"/>
                <w:sz w:val="24"/>
                <w:szCs w:val="24"/>
              </w:rPr>
            </w:pPr>
            <w:r w:rsidRPr="00E71E6F">
              <w:rPr>
                <w:rFonts w:ascii="Candara" w:hAnsi="Candara"/>
                <w:iCs/>
                <w:sz w:val="24"/>
                <w:szCs w:val="24"/>
              </w:rPr>
              <w:t xml:space="preserve">Light the first candle </w:t>
            </w:r>
            <w:r w:rsidR="00E71E6F">
              <w:rPr>
                <w:rFonts w:ascii="Candara" w:hAnsi="Candara"/>
                <w:i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iCs/>
                <w:sz w:val="24"/>
                <w:szCs w:val="24"/>
              </w:rPr>
              <w:t xml:space="preserve">(Mary’s Candle). </w:t>
            </w:r>
            <w:r w:rsidR="00E71E6F">
              <w:rPr>
                <w:rFonts w:ascii="Candara" w:hAnsi="Candara"/>
                <w:i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iCs/>
                <w:sz w:val="24"/>
                <w:szCs w:val="24"/>
              </w:rPr>
              <w:t xml:space="preserve">Read Luke 1:26-33. </w:t>
            </w:r>
            <w:r w:rsidRPr="00E71E6F">
              <w:rPr>
                <w:rFonts w:ascii="Candara" w:hAnsi="Candara"/>
                <w:sz w:val="24"/>
                <w:szCs w:val="24"/>
              </w:rPr>
              <w:t>Lead your family in worship with “Silent Night.”</w:t>
            </w:r>
          </w:p>
        </w:tc>
        <w:tc>
          <w:tcPr>
            <w:tcW w:w="3322" w:type="dxa"/>
          </w:tcPr>
          <w:p w:rsidR="00F02C69" w:rsidRPr="006524A1" w:rsidRDefault="0010435B" w:rsidP="001978A0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</w:t>
            </w:r>
          </w:p>
          <w:p w:rsidR="00F02C69" w:rsidRPr="006524A1" w:rsidRDefault="00F02C69" w:rsidP="001978A0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Gabriel’s message helped Mary get ready for the birth of Jesus. Brainstorm ways your family can get your minds and hearts ready for Christmas.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3</w:t>
            </w:r>
          </w:p>
          <w:p w:rsidR="00F02C69" w:rsidRPr="006524A1" w:rsidRDefault="001D75CE" w:rsidP="001D75CE">
            <w:pPr>
              <w:rPr>
                <w:rFonts w:ascii="Candara" w:hAnsi="Candara"/>
                <w:iCs/>
                <w:sz w:val="24"/>
                <w:szCs w:val="24"/>
              </w:rPr>
            </w:pPr>
            <w:r>
              <w:rPr>
                <w:rFonts w:ascii="Candara" w:hAnsi="Candara"/>
                <w:iCs/>
                <w:sz w:val="24"/>
                <w:szCs w:val="24"/>
              </w:rPr>
              <w:t>Begin to make your own nativity using cups, popsicle sticks, plastic spoons, cloth, building blocks, paper, or whatever you have. Today, create the stable and Mary.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4</w:t>
            </w:r>
          </w:p>
          <w:p w:rsidR="00F02C69" w:rsidRPr="006524A1" w:rsidRDefault="00F02C69" w:rsidP="001978A0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Lead your family in worship with the Christmas carol “What Child is This?” Pray that your family shares the good news about Jesus just as Gabriel did.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5</w:t>
            </w:r>
          </w:p>
          <w:p w:rsidR="00F02C69" w:rsidRPr="006524A1" w:rsidRDefault="00F02C69" w:rsidP="001978A0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Make a Christmas card. Draw a picture of the angel Gabriel on the front. Write his announcement inside: “His kingdom will never end.” Luke 1:33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6</w:t>
            </w:r>
          </w:p>
          <w:p w:rsidR="00F02C69" w:rsidRPr="006524A1" w:rsidRDefault="00F02C69" w:rsidP="001D75CE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an angel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to your nativity</w:t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7</w:t>
            </w:r>
          </w:p>
          <w:p w:rsidR="00F02C69" w:rsidRPr="006524A1" w:rsidRDefault="00F02C69" w:rsidP="001978A0">
            <w:pPr>
              <w:rPr>
                <w:rFonts w:ascii="Candara" w:hAnsi="Candara"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Read Luke 1:37-38. Make a Christmas card. Draw Gabriel talking to Mary on the front. Write his message inside: “Nothing is impossible with God.” Luke 1:37</w:t>
            </w:r>
          </w:p>
        </w:tc>
      </w:tr>
      <w:tr w:rsidR="00F02C69" w:rsidTr="00F02C69">
        <w:tc>
          <w:tcPr>
            <w:tcW w:w="3322" w:type="dxa"/>
          </w:tcPr>
          <w:p w:rsidR="00F02C69" w:rsidRPr="00E71E6F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8</w:t>
            </w:r>
          </w:p>
          <w:p w:rsidR="00F02C69" w:rsidRPr="00E71E6F" w:rsidRDefault="00F02C69" w:rsidP="00097A49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E71E6F">
              <w:rPr>
                <w:rFonts w:ascii="Candara" w:hAnsi="Candara"/>
                <w:sz w:val="24"/>
                <w:szCs w:val="24"/>
              </w:rPr>
              <w:t xml:space="preserve">Light the second candle (Joseph’s Candle). </w:t>
            </w:r>
            <w:r w:rsidR="00E71E6F">
              <w:rPr>
                <w:rFonts w:ascii="Candara" w:hAnsi="Candara"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sz w:val="24"/>
                <w:szCs w:val="24"/>
              </w:rPr>
              <w:t>Read Matthew 1:17-24.Lead your family in worship with “Joy to the World.”</w:t>
            </w:r>
          </w:p>
        </w:tc>
        <w:tc>
          <w:tcPr>
            <w:tcW w:w="3322" w:type="dxa"/>
          </w:tcPr>
          <w:p w:rsidR="00F02C69" w:rsidRPr="006524A1" w:rsidRDefault="00F02C69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 w:rsidRPr="006524A1">
              <w:rPr>
                <w:rFonts w:ascii="Candara" w:hAnsi="Candara"/>
                <w:b/>
                <w:iCs/>
                <w:sz w:val="32"/>
                <w:szCs w:val="32"/>
              </w:rPr>
              <w:t xml:space="preserve">December </w:t>
            </w:r>
            <w:r w:rsidR="0010435B">
              <w:rPr>
                <w:rFonts w:ascii="Candara" w:hAnsi="Candara"/>
                <w:b/>
                <w:iCs/>
                <w:sz w:val="32"/>
                <w:szCs w:val="32"/>
              </w:rPr>
              <w:t>9</w:t>
            </w:r>
          </w:p>
          <w:p w:rsidR="00F02C69" w:rsidRPr="006524A1" w:rsidRDefault="00F02C69" w:rsidP="00097A49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sz w:val="24"/>
                <w:szCs w:val="24"/>
              </w:rPr>
              <w:t>Brainstorm ways your family can serve someone in need this month. Pray for that person to trust God’s promises just as Joseph did.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10</w:t>
            </w:r>
          </w:p>
          <w:p w:rsidR="00F02C69" w:rsidRPr="006524A1" w:rsidRDefault="00E71E6F" w:rsidP="00097A49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Read Isaiah 9:6-7. Make a Christmas card. Draw baby Jesus lying in a manger on the front. Write Isaiah’s message inside: “Unto us a child is born.” Isaiah 9:6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11</w:t>
            </w:r>
          </w:p>
          <w:p w:rsidR="00F02C69" w:rsidRPr="006524A1" w:rsidRDefault="00E71E6F" w:rsidP="00097A49">
            <w:pPr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Joseph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to your 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12</w:t>
            </w:r>
          </w:p>
          <w:p w:rsidR="00F02C69" w:rsidRPr="006524A1" w:rsidRDefault="00E71E6F" w:rsidP="00097A49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sz w:val="24"/>
                <w:szCs w:val="24"/>
              </w:rPr>
              <w:t>Draw a picture of Mary, Joseph, and baby Jesus to give a friend or family member as a gift.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13</w:t>
            </w:r>
          </w:p>
          <w:p w:rsidR="00F02C69" w:rsidRPr="006524A1" w:rsidRDefault="00F02C69" w:rsidP="00DC460B">
            <w:pPr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The angel said Jesus would save His people from their sins. To sin is to do wrong in God’s eyes. Read Romans</w:t>
            </w:r>
            <w:r w:rsidR="00DC460B">
              <w:rPr>
                <w:rFonts w:ascii="Candara" w:hAnsi="Candara"/>
                <w:bCs/>
                <w:sz w:val="24"/>
                <w:szCs w:val="24"/>
              </w:rPr>
              <w:t> </w:t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3:22</w:t>
            </w:r>
            <w:r w:rsidR="00DC460B">
              <w:rPr>
                <w:rFonts w:ascii="Candara" w:hAnsi="Candara"/>
                <w:bCs/>
                <w:sz w:val="24"/>
                <w:szCs w:val="24"/>
              </w:rPr>
              <w:noBreakHyphen/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24. Thank Jesus for coming to save us.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14</w:t>
            </w:r>
          </w:p>
          <w:p w:rsidR="00F02C69" w:rsidRPr="006524A1" w:rsidRDefault="00F02C69" w:rsidP="001D75CE">
            <w:pPr>
              <w:rPr>
                <w:rFonts w:ascii="Candara" w:hAnsi="Candara"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baby Jesus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in the manger to your 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 xml:space="preserve"> You may wish to also add some of the stable animals. Save the sheep for December 16.</w:t>
            </w:r>
          </w:p>
        </w:tc>
      </w:tr>
      <w:tr w:rsidR="00F02C69" w:rsidTr="0010435B">
        <w:tc>
          <w:tcPr>
            <w:tcW w:w="3322" w:type="dxa"/>
          </w:tcPr>
          <w:p w:rsidR="00F02C69" w:rsidRPr="00E71E6F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15</w:t>
            </w:r>
          </w:p>
          <w:p w:rsidR="00F02C69" w:rsidRPr="00E71E6F" w:rsidRDefault="00F02C69" w:rsidP="005660E0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Light the third candle (Bethlehem’s Candle). </w:t>
            </w:r>
            <w:r w:rsidR="00E71E6F"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>Read Luke 2:1-7. Lead your family in worship with “Away in a Manger.”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16</w:t>
            </w:r>
          </w:p>
          <w:p w:rsidR="00F02C69" w:rsidRPr="006524A1" w:rsidRDefault="00F02C69" w:rsidP="005660E0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a shepherd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and a sheep to your 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17</w:t>
            </w:r>
          </w:p>
          <w:p w:rsidR="00F02C69" w:rsidRPr="006524A1" w:rsidRDefault="00F02C69" w:rsidP="00DC460B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sz w:val="24"/>
                <w:szCs w:val="24"/>
              </w:rPr>
              <w:t>Make a Christmas card by drawing Mary and Joseph looking at baby Jesus in the manger. Write this message inside: “Good news.” Luke</w:t>
            </w:r>
            <w:r w:rsidR="00DC460B">
              <w:rPr>
                <w:rFonts w:ascii="Candara" w:hAnsi="Candara"/>
                <w:sz w:val="24"/>
                <w:szCs w:val="24"/>
              </w:rPr>
              <w:t> </w:t>
            </w:r>
            <w:r w:rsidRPr="006524A1">
              <w:rPr>
                <w:rFonts w:ascii="Candara" w:hAnsi="Candara"/>
                <w:sz w:val="24"/>
                <w:szCs w:val="24"/>
              </w:rPr>
              <w:t>2:10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18</w:t>
            </w:r>
          </w:p>
          <w:p w:rsidR="00F02C69" w:rsidRPr="006524A1" w:rsidRDefault="00F02C69" w:rsidP="005660E0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Pray for the homeless, for those who are alone, and for soldiers who are far from home this Christmas. Ask God to show them all that He is with them.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19</w:t>
            </w:r>
          </w:p>
          <w:p w:rsidR="00F02C69" w:rsidRPr="006524A1" w:rsidRDefault="00F02C69" w:rsidP="00DC460B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Make a Christmas card by drawing a sky filled with angels. Write a message inside: “Peace on earth.” Luke</w:t>
            </w:r>
            <w:r w:rsidR="00DC460B">
              <w:rPr>
                <w:rFonts w:ascii="Candara" w:hAnsi="Candara"/>
                <w:bCs/>
                <w:sz w:val="24"/>
                <w:szCs w:val="24"/>
              </w:rPr>
              <w:t> </w:t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2:14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20</w:t>
            </w:r>
          </w:p>
          <w:p w:rsidR="00F02C69" w:rsidRPr="006524A1" w:rsidRDefault="00F02C69" w:rsidP="001D75CE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 xml:space="preserve">Use your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Pr="006524A1">
              <w:rPr>
                <w:rFonts w:ascii="Candara" w:hAnsi="Candara"/>
                <w:iCs/>
                <w:sz w:val="24"/>
                <w:szCs w:val="24"/>
              </w:rPr>
              <w:t>to retell the Christmas story to younger children in your home or neighborhood.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21</w:t>
            </w:r>
          </w:p>
          <w:p w:rsidR="00F02C69" w:rsidRPr="006524A1" w:rsidRDefault="00F02C69" w:rsidP="005660E0">
            <w:pPr>
              <w:rPr>
                <w:rFonts w:ascii="Candara" w:hAnsi="Candara"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Deliver your handmade Christmas cards to those who are far from home this Christmas, such as people in a hospital or homeless shelter.</w:t>
            </w:r>
          </w:p>
        </w:tc>
      </w:tr>
      <w:tr w:rsidR="0010435B" w:rsidTr="0010435B">
        <w:tc>
          <w:tcPr>
            <w:tcW w:w="3322" w:type="dxa"/>
          </w:tcPr>
          <w:p w:rsidR="0010435B" w:rsidRPr="00E71E6F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22</w:t>
            </w:r>
          </w:p>
          <w:p w:rsidR="0010435B" w:rsidRPr="00E71E6F" w:rsidRDefault="0010435B" w:rsidP="00F02C69">
            <w:pPr>
              <w:rPr>
                <w:rFonts w:ascii="Candara" w:hAnsi="Candara"/>
                <w:sz w:val="24"/>
                <w:szCs w:val="24"/>
              </w:rPr>
            </w:pP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Light the fourth candle (Shepherds’ Candle). </w:t>
            </w:r>
            <w:r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Read Luke 2:8-15. Lead your family in worship with “Angels We Have Heard On High.” </w:t>
            </w:r>
          </w:p>
        </w:tc>
        <w:tc>
          <w:tcPr>
            <w:tcW w:w="3322" w:type="dxa"/>
          </w:tcPr>
          <w:p w:rsidR="0010435B" w:rsidRPr="00E71E6F" w:rsidRDefault="0010435B" w:rsidP="0010435B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23</w:t>
            </w:r>
          </w:p>
          <w:p w:rsidR="0010435B" w:rsidRPr="00E71E6F" w:rsidRDefault="0010435B" w:rsidP="0010435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Decide on a Christmas act of kindness that you can do for someone and do it!</w:t>
            </w:r>
          </w:p>
        </w:tc>
        <w:tc>
          <w:tcPr>
            <w:tcW w:w="3322" w:type="dxa"/>
            <w:tcBorders>
              <w:right w:val="single" w:sz="4" w:space="0" w:color="auto"/>
            </w:tcBorders>
          </w:tcPr>
          <w:p w:rsidR="0010435B" w:rsidRPr="00E71E6F" w:rsidRDefault="0010435B" w:rsidP="00662C3C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 w:rsidRPr="00E71E6F">
              <w:rPr>
                <w:rFonts w:ascii="Candara" w:hAnsi="Candara"/>
                <w:b/>
                <w:iCs/>
                <w:sz w:val="32"/>
                <w:szCs w:val="32"/>
              </w:rPr>
              <w:t>December 24</w:t>
            </w:r>
          </w:p>
          <w:p w:rsidR="0010435B" w:rsidRPr="00E71E6F" w:rsidRDefault="0010435B" w:rsidP="00662C3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Bake and decorate a birthday cake for Jesus to use as part of your celebration tonight or tomorrow.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B" w:rsidRPr="00E71E6F" w:rsidRDefault="0010435B" w:rsidP="00662C3C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 w:rsidRPr="00E71E6F">
              <w:rPr>
                <w:rFonts w:ascii="Candara" w:hAnsi="Candara"/>
                <w:b/>
                <w:iCs/>
                <w:sz w:val="32"/>
                <w:szCs w:val="32"/>
              </w:rPr>
              <w:t>December 25</w:t>
            </w:r>
          </w:p>
          <w:p w:rsidR="0010435B" w:rsidRPr="006524A1" w:rsidRDefault="0010435B" w:rsidP="00662C3C">
            <w:pPr>
              <w:rPr>
                <w:rFonts w:ascii="Candara" w:hAnsi="Candara"/>
                <w:b/>
                <w:color w:val="FF0000"/>
                <w:sz w:val="28"/>
                <w:szCs w:val="28"/>
              </w:rPr>
            </w:pPr>
            <w:r w:rsidRPr="006524A1">
              <w:rPr>
                <w:rFonts w:ascii="Candara" w:hAnsi="Candara"/>
                <w:b/>
                <w:color w:val="FF0000"/>
                <w:sz w:val="28"/>
                <w:szCs w:val="28"/>
              </w:rPr>
              <w:t xml:space="preserve">MERRY CHRISTMAS! </w:t>
            </w:r>
          </w:p>
          <w:p w:rsidR="0010435B" w:rsidRPr="00E71E6F" w:rsidRDefault="0010435B" w:rsidP="00662C3C">
            <w:pPr>
              <w:rPr>
                <w:rFonts w:ascii="Candara" w:hAnsi="Candara"/>
                <w:sz w:val="24"/>
                <w:szCs w:val="24"/>
              </w:rPr>
            </w:pP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Light the center candle </w:t>
            </w:r>
            <w:r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(The Christ Candle). </w:t>
            </w:r>
            <w:r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Read Luke 2:16-20. Sing your favorite Christmas </w:t>
            </w:r>
            <w:r>
              <w:rPr>
                <w:rFonts w:ascii="Candara" w:hAnsi="Candara"/>
                <w:bCs/>
                <w:sz w:val="24"/>
                <w:szCs w:val="24"/>
              </w:rPr>
              <w:t>hymns</w:t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 and praise God as the shepherds did.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35B" w:rsidRPr="00E71E6F" w:rsidRDefault="001043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35B" w:rsidRPr="00E71E6F" w:rsidRDefault="001043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35B" w:rsidRPr="00E71E6F" w:rsidRDefault="001043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E71E6F" w:rsidRPr="00F02C69" w:rsidRDefault="00E71E6F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</w:rPr>
      </w:pPr>
    </w:p>
    <w:p w:rsidR="001A7F04" w:rsidRDefault="000D6479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282F734" wp14:editId="655259CF">
                <wp:simplePos x="0" y="0"/>
                <wp:positionH relativeFrom="column">
                  <wp:posOffset>-472440</wp:posOffset>
                </wp:positionH>
                <wp:positionV relativeFrom="paragraph">
                  <wp:posOffset>131445</wp:posOffset>
                </wp:positionV>
                <wp:extent cx="15560040" cy="1083310"/>
                <wp:effectExtent l="0" t="0" r="381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004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E6F" w:rsidRPr="000D6479" w:rsidRDefault="00E71E6F" w:rsidP="000D6479">
                            <w:pPr>
                              <w:pStyle w:val="BodyText"/>
                              <w:tabs>
                                <w:tab w:val="left" w:pos="5760"/>
                              </w:tabs>
                              <w:ind w:left="1440" w:right="1440"/>
                              <w:jc w:val="center"/>
                              <w:rPr>
                                <w:rFonts w:ascii="Candara" w:hAnsi="Candara"/>
                                <w:b w:val="0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D6479">
                              <w:rPr>
                                <w:rFonts w:ascii="Candara" w:hAnsi="Candara"/>
                                <w:b w:val="0"/>
                                <w:cap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Advent</w:t>
                            </w:r>
                            <w:r w:rsidRP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means “coming.” The Advent Season is the 4 Sundays before Christmas when we get our hearts ready to celebrate the birth of King Jesus. </w:t>
                            </w:r>
                            <w:r w:rsid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Create a Family Advent Wreath with green leaves. Weave gold ribbon through the greenery to remind you of a crown for the King of kings. Place four candles in holders along the</w:t>
                            </w:r>
                            <w:r w:rsid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P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inner rim of the wreath. Place one candle in the center. At the end of each daily activity, color its box to celebrate the coming of Christmas 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7.2pt;margin-top:10.35pt;width:1225.2pt;height:85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E71E6F" w:rsidRPr="000D6479" w:rsidRDefault="00E71E6F" w:rsidP="000D6479">
                      <w:pPr>
                        <w:pStyle w:val="BodyText"/>
                        <w:tabs>
                          <w:tab w:val="left" w:pos="5760"/>
                        </w:tabs>
                        <w:ind w:left="1440" w:right="1440"/>
                        <w:jc w:val="center"/>
                        <w:rPr>
                          <w:rFonts w:ascii="Candara" w:hAnsi="Candara"/>
                          <w:b w:val="0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D6479">
                        <w:rPr>
                          <w:rFonts w:ascii="Candara" w:hAnsi="Candara"/>
                          <w:b w:val="0"/>
                          <w:caps/>
                          <w:color w:val="FF0000"/>
                          <w:sz w:val="28"/>
                          <w:szCs w:val="28"/>
                          <w14:ligatures w14:val="none"/>
                        </w:rPr>
                        <w:t>Advent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means 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“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coming.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”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The Advent Season is the 4 Sundays before Christmas when we get our hearts ready to celebrate the birth of King Jesus. </w:t>
                      </w:r>
                      <w:r w:rsid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Create a Family Advent Wreath with green leaves. Weave gold ribbon through the greenery to remind you of a crown for the King of kings. Place four candles in holders along the</w:t>
                      </w:r>
                      <w:r w:rsid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inner rim of the wreath. Place one candle in the center. At the end of each daily activity, color its box to celebrate the coming of Christmas Day!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F04" w:rsidSect="00F02C69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69"/>
    <w:rsid w:val="000D6479"/>
    <w:rsid w:val="0010435B"/>
    <w:rsid w:val="00193CA6"/>
    <w:rsid w:val="001A7F04"/>
    <w:rsid w:val="001D75CE"/>
    <w:rsid w:val="006524A1"/>
    <w:rsid w:val="00722CC4"/>
    <w:rsid w:val="00851398"/>
    <w:rsid w:val="00DC460B"/>
    <w:rsid w:val="00E71E6F"/>
    <w:rsid w:val="00F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71E6F"/>
    <w:pPr>
      <w:tabs>
        <w:tab w:val="left" w:pos="223"/>
      </w:tabs>
    </w:pPr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E6F"/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71E6F"/>
    <w:pPr>
      <w:tabs>
        <w:tab w:val="left" w:pos="223"/>
      </w:tabs>
    </w:pPr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E6F"/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Durys</dc:creator>
  <cp:lastModifiedBy>Bethany Durys</cp:lastModifiedBy>
  <cp:revision>2</cp:revision>
  <cp:lastPrinted>2019-06-12T13:33:00Z</cp:lastPrinted>
  <dcterms:created xsi:type="dcterms:W3CDTF">2019-06-12T13:41:00Z</dcterms:created>
  <dcterms:modified xsi:type="dcterms:W3CDTF">2019-06-12T13:41:00Z</dcterms:modified>
</cp:coreProperties>
</file>