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150D6">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150D6">
              <w:rPr>
                <w:rFonts w:ascii="Simplified Arabic" w:hAnsi="Simplified Arabic" w:cs="Simplified Arabic" w:hint="cs"/>
                <w:b/>
                <w:bCs/>
                <w:sz w:val="32"/>
                <w:szCs w:val="28"/>
                <w:rtl/>
              </w:rPr>
              <w:t>الخامسة</w:t>
            </w:r>
            <w:r w:rsidRPr="00707BB0">
              <w:rPr>
                <w:rFonts w:ascii="Simplified Arabic" w:hAnsi="Simplified Arabic" w:cs="Simplified Arabic"/>
                <w:b/>
                <w:bCs/>
                <w:sz w:val="32"/>
                <w:szCs w:val="28"/>
                <w:rtl/>
              </w:rPr>
              <w:t xml:space="preserve">: </w:t>
            </w:r>
            <w:r w:rsidR="00910A72">
              <w:rPr>
                <w:rFonts w:ascii="Simplified Arabic" w:hAnsi="Simplified Arabic" w:cs="Simplified Arabic" w:hint="cs"/>
                <w:b/>
                <w:bCs/>
                <w:sz w:val="32"/>
                <w:szCs w:val="28"/>
                <w:rtl/>
              </w:rPr>
              <w:t xml:space="preserve">الله </w:t>
            </w:r>
            <w:r w:rsidR="009150D6">
              <w:rPr>
                <w:rFonts w:ascii="Simplified Arabic" w:hAnsi="Simplified Arabic" w:cs="Simplified Arabic" w:hint="cs"/>
                <w:b/>
                <w:bCs/>
                <w:sz w:val="32"/>
                <w:szCs w:val="28"/>
                <w:rtl/>
              </w:rPr>
              <w:t>الخالق</w:t>
            </w:r>
            <w:r w:rsidRPr="00707BB0">
              <w:rPr>
                <w:rFonts w:ascii="Simplified Arabic" w:hAnsi="Simplified Arabic" w:cs="Simplified Arabic"/>
                <w:b/>
                <w:bCs/>
                <w:sz w:val="32"/>
                <w:szCs w:val="28"/>
                <w:rtl/>
              </w:rPr>
              <w:t xml:space="preserve"> </w:t>
            </w:r>
          </w:p>
          <w:p w:rsidR="001F437E" w:rsidRPr="00707BB0" w:rsidRDefault="001F437E" w:rsidP="009150D6">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9150D6">
              <w:rPr>
                <w:rFonts w:cs="Andalus" w:hint="cs"/>
                <w:b/>
                <w:bCs/>
                <w:sz w:val="36"/>
                <w:szCs w:val="40"/>
                <w:u w:val="single"/>
                <w:rtl/>
              </w:rPr>
              <w:t>25</w:t>
            </w:r>
            <w:r w:rsidRPr="00707BB0">
              <w:rPr>
                <w:rFonts w:cs="Andalus"/>
                <w:b/>
                <w:bCs/>
                <w:sz w:val="36"/>
                <w:szCs w:val="40"/>
                <w:u w:val="single"/>
                <w:rtl/>
              </w:rPr>
              <w:t xml:space="preserve"> ~ نظرة سريعة</w:t>
            </w:r>
          </w:p>
          <w:p w:rsidR="001F437E" w:rsidRPr="006978E6" w:rsidRDefault="00ED44CD" w:rsidP="00ED44CD">
            <w:pPr>
              <w:tabs>
                <w:tab w:val="left" w:pos="4572"/>
              </w:tabs>
              <w:bidi/>
              <w:rPr>
                <w:rFonts w:ascii="Simplified Arabic" w:hAnsi="Simplified Arabic" w:cs="Simplified Arabic"/>
                <w:sz w:val="22"/>
                <w:szCs w:val="22"/>
                <w:rtl/>
              </w:rPr>
            </w:pPr>
            <w:r>
              <w:rPr>
                <w:rFonts w:hint="cs"/>
                <w:b/>
                <w:bCs/>
                <w:sz w:val="22"/>
                <w:szCs w:val="22"/>
                <w:rtl/>
              </w:rPr>
              <w:t>8</w:t>
            </w:r>
            <w:r w:rsidR="00EB2753" w:rsidRPr="006978E6">
              <w:rPr>
                <w:rFonts w:hint="cs"/>
                <w:b/>
                <w:bCs/>
                <w:sz w:val="22"/>
                <w:szCs w:val="22"/>
                <w:rtl/>
              </w:rPr>
              <w:t>-</w:t>
            </w:r>
            <w:r>
              <w:rPr>
                <w:rFonts w:hint="cs"/>
                <w:b/>
                <w:bCs/>
                <w:sz w:val="22"/>
                <w:szCs w:val="22"/>
                <w:rtl/>
              </w:rPr>
              <w:t>11</w:t>
            </w:r>
            <w:r w:rsidR="001F437E" w:rsidRPr="006978E6">
              <w:rPr>
                <w:b/>
                <w:bCs/>
                <w:sz w:val="22"/>
                <w:szCs w:val="22"/>
                <w:rtl/>
              </w:rPr>
              <w:t xml:space="preserve"> </w:t>
            </w:r>
            <w:r w:rsidR="001F437E" w:rsidRPr="006978E6">
              <w:rPr>
                <w:rFonts w:ascii="Simplified Arabic" w:hAnsi="Simplified Arabic" w:cs="Simplified Arabic"/>
                <w:b/>
                <w:bCs/>
                <w:sz w:val="22"/>
                <w:szCs w:val="22"/>
                <w:rtl/>
              </w:rPr>
              <w:t>سنوات</w:t>
            </w:r>
            <w:r w:rsidR="001F437E" w:rsidRPr="006978E6">
              <w:rPr>
                <w:rFonts w:ascii="Simplified Arabic" w:hAnsi="Simplified Arabic" w:cs="Simplified Arabic"/>
                <w:b/>
                <w:bCs/>
                <w:sz w:val="22"/>
                <w:szCs w:val="22"/>
                <w:rtl/>
              </w:rPr>
              <w:tab/>
            </w:r>
            <w:r w:rsidR="009150D6" w:rsidRPr="006978E6">
              <w:rPr>
                <w:rFonts w:ascii="Simplified Arabic" w:hAnsi="Simplified Arabic" w:cs="Simplified Arabic"/>
                <w:b/>
                <w:bCs/>
                <w:sz w:val="22"/>
                <w:szCs w:val="22"/>
                <w:rtl/>
              </w:rPr>
              <w:t>آدم وحواء في جنة عدن</w:t>
            </w:r>
          </w:p>
          <w:p w:rsidR="001F437E" w:rsidRPr="001F437E" w:rsidRDefault="009150D6" w:rsidP="009150D6">
            <w:pPr>
              <w:tabs>
                <w:tab w:val="center" w:pos="3261"/>
                <w:tab w:val="left" w:pos="5509"/>
                <w:tab w:val="left" w:pos="5823"/>
              </w:tabs>
              <w:bidi/>
              <w:spacing w:before="60"/>
              <w:rPr>
                <w:rFonts w:ascii="Simplified Arabic" w:hAnsi="Simplified Arabic" w:cs="Simplified Arabic"/>
                <w:sz w:val="22"/>
                <w:rtl/>
              </w:rPr>
            </w:pPr>
            <w:r>
              <w:rPr>
                <w:rFonts w:ascii="Simplified Arabic" w:hAnsi="Simplified Arabic" w:cs="Simplified Arabic"/>
                <w:bCs/>
                <w:sz w:val="24"/>
                <w:rtl/>
              </w:rPr>
              <w:tab/>
            </w:r>
            <w:r w:rsidR="001F437E" w:rsidRPr="00CD2096">
              <w:rPr>
                <w:rFonts w:ascii="Simplified Arabic" w:hAnsi="Simplified Arabic" w:cs="Simplified Arabic"/>
                <w:bCs/>
                <w:sz w:val="24"/>
                <w:rtl/>
              </w:rPr>
              <w:t>هدف الدرس:</w:t>
            </w:r>
            <w:r w:rsidR="001F437E" w:rsidRPr="001F437E">
              <w:rPr>
                <w:rFonts w:ascii="Simplified Arabic" w:hAnsi="Simplified Arabic" w:cs="Simplified Arabic"/>
                <w:sz w:val="22"/>
                <w:szCs w:val="32"/>
                <w:rtl/>
              </w:rPr>
              <w:t xml:space="preserve"> </w:t>
            </w:r>
            <w:r>
              <w:rPr>
                <w:rFonts w:ascii="Simplified Arabic" w:hAnsi="Simplified Arabic" w:cs="Simplified Arabic" w:hint="cs"/>
                <w:sz w:val="22"/>
                <w:rtl/>
              </w:rPr>
              <w:t>ان نعرف ان الله خلقنا لتكوين علاقة معه ومع الآخرين</w:t>
            </w:r>
          </w:p>
          <w:p w:rsidR="001F437E" w:rsidRPr="006978E6" w:rsidRDefault="001F437E" w:rsidP="00910A72">
            <w:pPr>
              <w:tabs>
                <w:tab w:val="left" w:pos="5509"/>
              </w:tabs>
              <w:bidi/>
              <w:spacing w:before="60"/>
              <w:rPr>
                <w:rFonts w:ascii="Simplified Arabic" w:hAnsi="Simplified Arabic" w:cs="Simplified Arabic"/>
                <w:bCs/>
                <w:sz w:val="24"/>
                <w:rtl/>
              </w:rPr>
            </w:pPr>
            <w:r w:rsidRPr="006978E6">
              <w:rPr>
                <w:rFonts w:ascii="Simplified Arabic" w:hAnsi="Simplified Arabic" w:cs="Simplified Arabic"/>
                <w:bCs/>
                <w:sz w:val="24"/>
                <w:rtl/>
              </w:rPr>
              <w:t>الترتيب المسبق والاعداد</w:t>
            </w:r>
            <w:r w:rsidR="001A54C4" w:rsidRPr="006978E6">
              <w:rPr>
                <w:rFonts w:ascii="Simplified Arabic" w:hAnsi="Simplified Arabic" w:cs="Simplified Arabic" w:hint="cs"/>
                <w:bCs/>
                <w:sz w:val="24"/>
                <w:rtl/>
              </w:rPr>
              <w:t xml:space="preserve"> (قبل وصول الأولاد)</w:t>
            </w:r>
            <w:r w:rsidR="00910A72" w:rsidRPr="006978E6">
              <w:rPr>
                <w:rFonts w:ascii="Simplified Arabic" w:hAnsi="Simplified Arabic" w:cs="Simplified Arabic"/>
                <w:bCs/>
                <w:sz w:val="24"/>
                <w:rtl/>
              </w:rPr>
              <w:tab/>
            </w:r>
          </w:p>
          <w:p w:rsidR="00EB2753" w:rsidRDefault="00793E1D"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الإعداد المسبق: البداية</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"احمدك"</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آخري</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وسيلة الإيضاح التعبدية أو قصة درس 25</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وبطاقات</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خبئ الشاهد الكتابي للقصة الكتابية والعلاقة بالمسيح</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إختياري: الخط الزمني للكتاب المقدس</w:t>
            </w:r>
          </w:p>
          <w:p w:rsidR="00793E1D" w:rsidRDefault="00210C46"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"بين السطور"</w:t>
            </w:r>
            <w:r w:rsidR="00793E1D">
              <w:rPr>
                <w:rFonts w:ascii="Simplified Arabic" w:hAnsi="Simplified Arabic" w:cs="Simplified Arabic" w:hint="cs"/>
                <w:sz w:val="22"/>
                <w:szCs w:val="22"/>
                <w:rtl/>
              </w:rPr>
              <w:t xml:space="preserve"> لدرس 25</w:t>
            </w:r>
          </w:p>
          <w:p w:rsidR="00793E1D" w:rsidRDefault="00793E1D" w:rsidP="00793E1D">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الهدية القيمة: تعليمات الحفاظ علي الخليقة. عرائس الأصابع او وجه مبتسم</w:t>
            </w:r>
          </w:p>
          <w:p w:rsidR="0097004C" w:rsidRDefault="00793E1D" w:rsidP="009150D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متوفرة للتحميل علي </w:t>
            </w:r>
            <w:r w:rsidRPr="00793E1D">
              <w:rPr>
                <w:szCs w:val="20"/>
              </w:rPr>
              <w:t>www.childrenministrywarehouse.net</w:t>
            </w:r>
          </w:p>
          <w:p w:rsidR="001F437E" w:rsidRPr="00793E1D" w:rsidRDefault="001F437E" w:rsidP="001F437E">
            <w:pPr>
              <w:bidi/>
              <w:spacing w:before="120"/>
              <w:rPr>
                <w:rFonts w:ascii="Simplified Arabic" w:hAnsi="Simplified Arabic" w:cs="Simplified Arabic"/>
                <w:b/>
                <w:bCs/>
                <w:sz w:val="24"/>
                <w:rtl/>
              </w:rPr>
            </w:pPr>
            <w:r w:rsidRPr="00793E1D">
              <w:rPr>
                <w:rFonts w:ascii="Simplified Arabic" w:hAnsi="Simplified Arabic" w:cs="Simplified Arabic"/>
                <w:b/>
                <w:bCs/>
                <w:sz w:val="24"/>
                <w:rtl/>
              </w:rPr>
              <w:t>ملاحظات:</w:t>
            </w:r>
          </w:p>
          <w:p w:rsidR="001F437E" w:rsidRPr="00707BB0" w:rsidRDefault="00937A25" w:rsidP="001F437E">
            <w:pPr>
              <w:bidi/>
              <w:rPr>
                <w:rFonts w:ascii="Simplified Arabic" w:hAnsi="Simplified Arabic" w:cs="Simplified Arabic"/>
                <w:sz w:val="22"/>
                <w:szCs w:val="22"/>
                <w:rtl/>
              </w:rPr>
            </w:pPr>
            <w:r w:rsidRPr="00937A25">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937A25" w:rsidP="001F437E">
            <w:pPr>
              <w:bidi/>
              <w:rPr>
                <w:rFonts w:ascii="Simplified Arabic" w:hAnsi="Simplified Arabic" w:cs="Simplified Arabic"/>
                <w:sz w:val="22"/>
                <w:szCs w:val="22"/>
                <w:rtl/>
              </w:rPr>
            </w:pPr>
            <w:r w:rsidRPr="00937A25">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97004C" w:rsidRDefault="0097004C" w:rsidP="0097004C">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الوجبة الخفيفة: فاكهة من جنة عدن</w:t>
            </w:r>
          </w:p>
          <w:p w:rsidR="009A6852"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النشاط اليدوي</w:t>
            </w:r>
          </w:p>
          <w:p w:rsidR="009A6852"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ألعاب: جدارية الخلفية </w:t>
            </w:r>
            <w:r>
              <w:rPr>
                <w:rFonts w:ascii="Simplified Arabic" w:hAnsi="Simplified Arabic" w:cs="Simplified Arabic"/>
                <w:b/>
                <w:rtl/>
              </w:rPr>
              <w:t>–</w:t>
            </w:r>
            <w:r>
              <w:rPr>
                <w:rFonts w:ascii="Simplified Arabic" w:hAnsi="Simplified Arabic" w:cs="Simplified Arabic" w:hint="cs"/>
                <w:b/>
                <w:rtl/>
              </w:rPr>
              <w:t xml:space="preserve"> ألمس صديقك، أبجدية الحديقة</w:t>
            </w:r>
          </w:p>
          <w:p w:rsidR="009A6852"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الأهتمام بالخليقة</w:t>
            </w:r>
          </w:p>
          <w:p w:rsidR="009A6852"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انشطة آية  الحفظ </w:t>
            </w:r>
            <w:r>
              <w:rPr>
                <w:rFonts w:ascii="Simplified Arabic" w:hAnsi="Simplified Arabic" w:cs="Simplified Arabic"/>
                <w:b/>
                <w:rtl/>
              </w:rPr>
              <w:t>–</w:t>
            </w:r>
            <w:r>
              <w:rPr>
                <w:rFonts w:ascii="Simplified Arabic" w:hAnsi="Simplified Arabic" w:cs="Simplified Arabic" w:hint="cs"/>
                <w:b/>
                <w:rtl/>
              </w:rPr>
              <w:t xml:space="preserve"> الموجه</w:t>
            </w:r>
          </w:p>
          <w:p w:rsidR="009A6852" w:rsidRDefault="009A6852"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الخط الزمني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FB78FB" w:rsidP="00536D2A">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المقابلة والتحية: ما هو المكان المفضل الذي صنعه الله؟</w:t>
            </w:r>
          </w:p>
          <w:p w:rsidR="00FB78FB" w:rsidRPr="00354E5D" w:rsidRDefault="00FB78FB" w:rsidP="00FB78FB">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البداية: الرباط الإنساني</w:t>
            </w:r>
          </w:p>
          <w:p w:rsidR="001F437E" w:rsidRPr="004153B2" w:rsidRDefault="001F437E" w:rsidP="003E5DAF">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FB78FB">
              <w:rPr>
                <w:rFonts w:ascii="Simplified Arabic" w:hAnsi="Simplified Arabic" w:cs="Simplified Arabic" w:hint="cs"/>
                <w:b/>
                <w:sz w:val="22"/>
                <w:rtl/>
              </w:rPr>
              <w:t>الله الخالق</w:t>
            </w:r>
          </w:p>
          <w:p w:rsidR="003E5DAF" w:rsidRDefault="00FB78FB" w:rsidP="003E5DAF">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القراءة الكتابية: مزمور 139: 14-16</w:t>
            </w:r>
          </w:p>
          <w:p w:rsidR="00FB78FB" w:rsidRDefault="00FB78FB" w:rsidP="00FB78FB">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البركة والعطا. ترانيم تعبدية</w:t>
            </w:r>
          </w:p>
          <w:p w:rsidR="00FB78FB" w:rsidRPr="0045049E" w:rsidRDefault="00FB78FB" w:rsidP="00FB78FB">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وسيلة الإيضاح التعبدية او قصة درس 25</w:t>
            </w:r>
          </w:p>
          <w:p w:rsidR="001F437E" w:rsidRPr="004153B2" w:rsidRDefault="001F437E" w:rsidP="006E19D5">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p>
          <w:p w:rsidR="00905B47" w:rsidRDefault="00FB78FB" w:rsidP="00905B4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الأولاد يكتبون اسمائهم علي بطاقات توضع في الإناء الذهبي. </w:t>
            </w:r>
          </w:p>
          <w:p w:rsidR="00FB78FB" w:rsidRDefault="00FB78FB" w:rsidP="00FB78FB">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عهد الفصل</w:t>
            </w:r>
          </w:p>
          <w:p w:rsidR="00FB78FB" w:rsidRDefault="00FB78FB" w:rsidP="00FB78FB">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مراجعة:  اليوم 5 و 6 في الخلق</w:t>
            </w:r>
          </w:p>
          <w:p w:rsidR="00FB78FB" w:rsidRDefault="00FB78FB" w:rsidP="00FB78FB">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الآن سنتعرف علي آدم وحواء</w:t>
            </w:r>
          </w:p>
          <w:p w:rsidR="00FB78FB" w:rsidRDefault="00FB78FB" w:rsidP="00FB78FB">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اكشف عن الشاهد الكتابي. تكوين 2: 15-22</w:t>
            </w:r>
          </w:p>
          <w:p w:rsidR="00D8482E" w:rsidRDefault="00D8482E" w:rsidP="00D8482E">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من يجدها اولاً؟ الآية المفتاحية تكوين 2: 18</w:t>
            </w:r>
          </w:p>
          <w:p w:rsidR="00FB78FB" w:rsidRDefault="00FB78FB" w:rsidP="00FB78FB">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FC3DF0">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FB78FB">
              <w:rPr>
                <w:rFonts w:ascii="Simplified Arabic" w:hAnsi="Simplified Arabic" w:cs="Simplified Arabic" w:hint="cs"/>
                <w:sz w:val="22"/>
                <w:rtl/>
              </w:rPr>
              <w:t>الله خلقنا لنتمتع بعلاقات وصداقات</w:t>
            </w:r>
          </w:p>
          <w:p w:rsidR="00FE2AA9" w:rsidRDefault="00210C46" w:rsidP="00FE2AA9">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كيف كون الله الإنسان الأول؟ (من التراب). أين وضع الله آدم؟ (جنة عدن). ما هي مهمته؟ (أن يعتني بها</w:t>
            </w:r>
            <w:r w:rsidR="00FE2AA9">
              <w:rPr>
                <w:rFonts w:ascii="Simplified Arabic" w:hAnsi="Simplified Arabic" w:cs="Simplified Arabic" w:hint="cs"/>
                <w:rtl/>
              </w:rPr>
              <w:t>)</w:t>
            </w:r>
            <w:r>
              <w:rPr>
                <w:rFonts w:ascii="Simplified Arabic" w:hAnsi="Simplified Arabic" w:cs="Simplified Arabic" w:hint="cs"/>
                <w:rtl/>
              </w:rPr>
              <w:t>.</w:t>
            </w:r>
          </w:p>
          <w:p w:rsidR="00FE2AA9" w:rsidRDefault="00210C46" w:rsidP="00FE2AA9">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تخيل ما هو شعورك أن تكون الإنسان الوحيد في جنة عدن. ماذا قال الله عن وجود آدم وحده؟ (ليس جسناً أن يكون وحده). لماذا قدم الله الحيوانات لآدم؟ (لكي يطلق عليها اسماء).</w:t>
            </w:r>
          </w:p>
          <w:p w:rsidR="00D8482E" w:rsidRDefault="00210C46" w:rsidP="00FE2AA9">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هل وجد آدم لنفس صديق من بين الحيوانات؟ (لا). لماذا خلق الله المرأة؟ (لتكون معيناً لآدم). كيف كونها الله؟ (من ضلع لآدم).</w:t>
            </w:r>
          </w:p>
          <w:p w:rsidR="00210C46" w:rsidRDefault="00210C46" w:rsidP="00011D8A">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الله خلقنا لنكون معاً. لماذا نشعر بالإمتنان لوجود أصدقاء ومعاونين لنا؟ (تجاوب). </w:t>
            </w:r>
            <w:r>
              <w:rPr>
                <w:rFonts w:ascii="Simplified Arabic" w:hAnsi="Simplified Arabic" w:cs="Simplified Arabic" w:hint="cs"/>
                <w:rtl/>
              </w:rPr>
              <w:lastRenderedPageBreak/>
              <w:t>هل تعرف شخصاً مسناً يعيش بالقرب منك؟ فكر في طرق تستطيع أن تقدم له/لها مساعدة.</w:t>
            </w:r>
          </w:p>
          <w:p w:rsidR="00210C46" w:rsidRPr="00011D8A" w:rsidRDefault="00210C46" w:rsidP="00011D8A">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منذ أن خلق الله آدم وحواء، الرجال والنساء يتركون آبائهم ليتزوجوا ويكونان واحداً</w:t>
            </w:r>
          </w:p>
          <w:p w:rsidR="007D477C" w:rsidRDefault="007D477C" w:rsidP="00AB4454">
            <w:pPr>
              <w:tabs>
                <w:tab w:val="left" w:pos="2242"/>
              </w:tabs>
              <w:bidi/>
              <w:spacing w:before="120"/>
              <w:rPr>
                <w:rFonts w:ascii="Simplified Arabic" w:hAnsi="Simplified Arabic" w:cs="Simplified Arabic"/>
                <w:rtl/>
              </w:rPr>
            </w:pPr>
            <w:r>
              <w:rPr>
                <w:rFonts w:ascii="Simplified Arabic" w:hAnsi="Simplified Arabic" w:cs="Simplified Arabic" w:hint="cs"/>
                <w:bCs/>
                <w:rtl/>
              </w:rPr>
              <w:t xml:space="preserve">العلاقة بالمسيح: </w:t>
            </w:r>
            <w:r w:rsidRPr="007D477C">
              <w:rPr>
                <w:rFonts w:ascii="Simplified Arabic" w:hAnsi="Simplified Arabic" w:cs="Simplified Arabic" w:hint="cs"/>
                <w:rtl/>
              </w:rPr>
              <w:t>اكشف عن اعمال الرسل 17: 24-27</w:t>
            </w:r>
          </w:p>
          <w:p w:rsidR="007D477C" w:rsidRPr="00011D8A" w:rsidRDefault="00107107" w:rsidP="007D477C">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 xml:space="preserve">لماذا تظن أن الله خلقنا؟ الرسول بولس يشرح الإجابة الآف السنين بعد أن خلق الله آدم وحواء (اقرأ 1 ع 17: 24-27). الله لا يشعر بالوحدة ولم يحتاج لشئ منا وكان في مقدوره أن يعتني بالجنة وحده بدون مساعدة آدم. ما هو </w:t>
            </w:r>
            <w:r w:rsidR="00F816F8">
              <w:rPr>
                <w:rFonts w:ascii="Simplified Arabic" w:hAnsi="Simplified Arabic" w:cs="Simplified Arabic" w:hint="cs"/>
                <w:rtl/>
              </w:rPr>
              <w:t>السبب الذي يقدمه الكتاب المقدس الذي جعل الله يخلقنا؟ (لنطلبه ونجده). الله يريد أن يكون علاقة مع كل واحد منا. مثلما أراد الله أن آدم وحواء يعتنيا بالجنة كذلك يريدنا أن نهتم بخليقته. ما هي بعض الطرق التي نستطيع أن نعمل بها معاً مثل آدم وحواء لنهتم بالخليقة (انظر "هل لديك وقت؟")</w:t>
            </w:r>
          </w:p>
          <w:p w:rsidR="00F816F8" w:rsidRDefault="00F816F8" w:rsidP="007D477C">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F816F8">
              <w:rPr>
                <w:rFonts w:ascii="Simplified Arabic" w:hAnsi="Simplified Arabic" w:cs="Simplified Arabic" w:hint="cs"/>
                <w:rtl/>
              </w:rPr>
              <w:t>: صلي لكل اسم + الصلاة الربانية</w:t>
            </w:r>
          </w:p>
          <w:p w:rsidR="00B36CB2" w:rsidRDefault="00FC3DF0" w:rsidP="00F816F8">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دائرة الصلاة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C3DF0" w:rsidRDefault="00C03B38"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عرائس الأصبع </w:t>
            </w:r>
            <w:r>
              <w:rPr>
                <w:rFonts w:ascii="Simplified Arabic" w:hAnsi="Simplified Arabic" w:cs="Simplified Arabic"/>
                <w:b/>
                <w:rtl/>
              </w:rPr>
              <w:t>–</w:t>
            </w:r>
            <w:r>
              <w:rPr>
                <w:rFonts w:ascii="Simplified Arabic" w:hAnsi="Simplified Arabic" w:cs="Simplified Arabic" w:hint="cs"/>
                <w:b/>
                <w:rtl/>
              </w:rPr>
              <w:t xml:space="preserve"> استيكر وجه مبتسم</w:t>
            </w:r>
          </w:p>
          <w:p w:rsidR="00C03B38" w:rsidRDefault="00C03B38"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تحدي الطريق اليومي</w:t>
            </w:r>
          </w:p>
          <w:p w:rsidR="00C03B38" w:rsidRDefault="00C03B38"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تقدمة من الفن: آدم وحواء في جنة عدن</w:t>
            </w:r>
          </w:p>
          <w:p w:rsidR="00C03B38" w:rsidRPr="00D107EA" w:rsidRDefault="00C03B38"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 xml:space="preserve">طلبات صلاة </w:t>
            </w:r>
            <w:r>
              <w:rPr>
                <w:rFonts w:ascii="Simplified Arabic" w:hAnsi="Simplified Arabic" w:cs="Simplified Arabic"/>
                <w:b/>
                <w:rtl/>
              </w:rPr>
              <w:t>–</w:t>
            </w:r>
            <w:r>
              <w:rPr>
                <w:rFonts w:ascii="Simplified Arabic" w:hAnsi="Simplified Arabic" w:cs="Simplified Arabic" w:hint="cs"/>
                <w:b/>
                <w:rtl/>
              </w:rPr>
              <w:t xml:space="preserve"> 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F6E" w:rsidRDefault="009D4F6E">
      <w:r>
        <w:separator/>
      </w:r>
    </w:p>
  </w:endnote>
  <w:endnote w:type="continuationSeparator" w:id="0">
    <w:p w:rsidR="009D4F6E" w:rsidRDefault="009D4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937A25"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FE2AA9">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F6E" w:rsidRDefault="009D4F6E">
      <w:r>
        <w:separator/>
      </w:r>
    </w:p>
  </w:footnote>
  <w:footnote w:type="continuationSeparator" w:id="0">
    <w:p w:rsidR="009D4F6E" w:rsidRDefault="009D4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1D8A"/>
    <w:rsid w:val="00012C65"/>
    <w:rsid w:val="000141E7"/>
    <w:rsid w:val="000152F2"/>
    <w:rsid w:val="0001669A"/>
    <w:rsid w:val="00016BC4"/>
    <w:rsid w:val="00017BDE"/>
    <w:rsid w:val="000211F9"/>
    <w:rsid w:val="000227E7"/>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107"/>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0C46"/>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6A2"/>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1BD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8E6"/>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67EE2"/>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3E1D"/>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77C"/>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C22"/>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153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B47"/>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0D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37A25"/>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A6852"/>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AB6"/>
    <w:rsid w:val="009C5DA9"/>
    <w:rsid w:val="009C5EBA"/>
    <w:rsid w:val="009C6275"/>
    <w:rsid w:val="009C63AF"/>
    <w:rsid w:val="009C6889"/>
    <w:rsid w:val="009C774F"/>
    <w:rsid w:val="009D0D7F"/>
    <w:rsid w:val="009D19C0"/>
    <w:rsid w:val="009D2E61"/>
    <w:rsid w:val="009D4DD6"/>
    <w:rsid w:val="009D4EAE"/>
    <w:rsid w:val="009D4F6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39B"/>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B38"/>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67429"/>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482E"/>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9556A"/>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44CD"/>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1766B"/>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16F8"/>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8FB"/>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2AA9"/>
    <w:rsid w:val="00FE30E8"/>
    <w:rsid w:val="00FE3FD7"/>
    <w:rsid w:val="00FE56C5"/>
    <w:rsid w:val="00FE5C77"/>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4</cp:revision>
  <cp:lastPrinted>2009-03-30T14:48:00Z</cp:lastPrinted>
  <dcterms:created xsi:type="dcterms:W3CDTF">2011-03-04T17:09:00Z</dcterms:created>
  <dcterms:modified xsi:type="dcterms:W3CDTF">2011-03-05T10:11:00Z</dcterms:modified>
</cp:coreProperties>
</file>